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485C5" w14:textId="77777777" w:rsidR="00DB65BA" w:rsidRDefault="00DB65BA" w:rsidP="00DB65BA">
      <w:pPr>
        <w:tabs>
          <w:tab w:val="left" w:pos="1680"/>
        </w:tabs>
        <w:rPr>
          <w:rFonts w:ascii="Mulish" w:eastAsia="Mulish" w:hAnsi="Mulish" w:cs="Mulish"/>
          <w:b/>
          <w:color w:val="4270D1"/>
        </w:rPr>
      </w:pPr>
      <w:r>
        <w:rPr>
          <w:rFonts w:ascii="Mulish" w:eastAsia="Mulish" w:hAnsi="Mulish" w:cs="Mulish"/>
          <w:b/>
          <w:color w:val="4270D1"/>
        </w:rPr>
        <w:t>Sample One-Page Business Plan</w:t>
      </w:r>
    </w:p>
    <w:p w14:paraId="648CC5E8" w14:textId="77777777" w:rsidR="00DB65BA" w:rsidRDefault="00DB65BA" w:rsidP="00DB65BA">
      <w:pPr>
        <w:pStyle w:val="Heading2"/>
        <w:tabs>
          <w:tab w:val="left" w:pos="1680"/>
        </w:tabs>
        <w:spacing w:before="60"/>
        <w:rPr>
          <w:sz w:val="56"/>
          <w:szCs w:val="56"/>
        </w:rPr>
      </w:pPr>
      <w:r>
        <w:rPr>
          <w:sz w:val="56"/>
          <w:szCs w:val="56"/>
        </w:rPr>
        <w:t>Garrett’s Bike Shop</w:t>
      </w:r>
    </w:p>
    <w:p w14:paraId="07915257" w14:textId="77777777" w:rsidR="00DB65BA" w:rsidRDefault="00DB65BA" w:rsidP="00DB65BA">
      <w:pPr>
        <w:tabs>
          <w:tab w:val="left" w:pos="1680"/>
        </w:tabs>
      </w:pPr>
    </w:p>
    <w:tbl>
      <w:tblPr>
        <w:tblStyle w:val="a2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0"/>
        <w:gridCol w:w="5400"/>
      </w:tblGrid>
      <w:tr w:rsidR="00DB65BA" w14:paraId="417B9E95" w14:textId="77777777" w:rsidTr="00C95807">
        <w:tc>
          <w:tcPr>
            <w:tcW w:w="10800" w:type="dxa"/>
            <w:gridSpan w:val="2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6D108D26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 ExtraBold" w:eastAsia="Mulish ExtraBold" w:hAnsi="Mulish ExtraBold" w:cs="Mulish ExtraBold"/>
                <w:color w:val="202D41"/>
                <w:sz w:val="24"/>
                <w:szCs w:val="24"/>
              </w:rPr>
            </w:pPr>
            <w:r>
              <w:rPr>
                <w:rFonts w:ascii="Mulish ExtraBold" w:eastAsia="Mulish ExtraBold" w:hAnsi="Mulish ExtraBold" w:cs="Mulish ExtraBold"/>
                <w:color w:val="202D41"/>
                <w:sz w:val="24"/>
                <w:szCs w:val="24"/>
              </w:rPr>
              <w:t>Identity</w:t>
            </w:r>
          </w:p>
          <w:p w14:paraId="2F03D7D4" w14:textId="77777777" w:rsidR="00DB65BA" w:rsidRDefault="00DB65BA" w:rsidP="00C95807">
            <w:pPr>
              <w:tabs>
                <w:tab w:val="left" w:pos="1680"/>
              </w:tabs>
              <w:rPr>
                <w:rFonts w:ascii="Mulish" w:eastAsia="Mulish" w:hAnsi="Mulish" w:cs="Mulish"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We offer high-quality biking gear for families and regular people, not just gearheads.</w:t>
            </w:r>
          </w:p>
        </w:tc>
      </w:tr>
      <w:tr w:rsidR="00DB65BA" w14:paraId="55D6B6CE" w14:textId="77777777" w:rsidTr="00C9580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3E7F874E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 ExtraBold" w:eastAsia="Mulish ExtraBold" w:hAnsi="Mulish ExtraBold" w:cs="Mulish ExtraBold"/>
                <w:color w:val="202D41"/>
                <w:sz w:val="24"/>
                <w:szCs w:val="24"/>
              </w:rPr>
            </w:pPr>
            <w:r>
              <w:rPr>
                <w:rFonts w:ascii="Mulish ExtraBold" w:eastAsia="Mulish ExtraBold" w:hAnsi="Mulish ExtraBold" w:cs="Mulish ExtraBold"/>
                <w:color w:val="202D41"/>
                <w:sz w:val="24"/>
                <w:szCs w:val="24"/>
              </w:rPr>
              <w:t>Problem worth solving</w:t>
            </w:r>
          </w:p>
          <w:p w14:paraId="3D76989F" w14:textId="77777777" w:rsidR="00DB65BA" w:rsidRDefault="00DB65BA" w:rsidP="00C95807">
            <w:pPr>
              <w:tabs>
                <w:tab w:val="left" w:pos="1680"/>
              </w:tabs>
              <w:rPr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It’s hard to buy a good bike in this town without being an “insider” cycling expert.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09C9EB13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 ExtraBold" w:eastAsia="Mulish ExtraBold" w:hAnsi="Mulish ExtraBold" w:cs="Mulish ExtraBold"/>
                <w:color w:val="202D41"/>
                <w:sz w:val="24"/>
                <w:szCs w:val="24"/>
              </w:rPr>
            </w:pPr>
            <w:r>
              <w:rPr>
                <w:rFonts w:ascii="Mulish ExtraBold" w:eastAsia="Mulish ExtraBold" w:hAnsi="Mulish ExtraBold" w:cs="Mulish ExtraBold"/>
                <w:color w:val="202D41"/>
                <w:sz w:val="24"/>
                <w:szCs w:val="24"/>
              </w:rPr>
              <w:t>Our solution</w:t>
            </w:r>
          </w:p>
          <w:p w14:paraId="224BED2E" w14:textId="77777777" w:rsidR="00DB65BA" w:rsidRDefault="00DB65BA" w:rsidP="00C95807">
            <w:pPr>
              <w:tabs>
                <w:tab w:val="left" w:pos="1680"/>
              </w:tabs>
              <w:rPr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Garrett’s is a snob-free zone where regular people can get top-notch gear and expert advice.</w:t>
            </w:r>
          </w:p>
        </w:tc>
      </w:tr>
      <w:tr w:rsidR="00DB65BA" w14:paraId="50DDEF82" w14:textId="77777777" w:rsidTr="00C9580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92FE669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Target Market</w:t>
            </w:r>
          </w:p>
          <w:p w14:paraId="2DA7215D" w14:textId="77777777" w:rsidR="00DB65BA" w:rsidRDefault="00DB65BA" w:rsidP="00C95807">
            <w:pPr>
              <w:numPr>
                <w:ilvl w:val="0"/>
                <w:numId w:val="5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Young families</w:t>
            </w:r>
          </w:p>
          <w:p w14:paraId="7FB7B0BE" w14:textId="77777777" w:rsidR="00DB65BA" w:rsidRDefault="00DB65BA" w:rsidP="00C95807">
            <w:pPr>
              <w:numPr>
                <w:ilvl w:val="0"/>
                <w:numId w:val="5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College students</w:t>
            </w:r>
          </w:p>
          <w:p w14:paraId="45045F8F" w14:textId="77777777" w:rsidR="00DB65BA" w:rsidRDefault="00DB65BA" w:rsidP="00C95807">
            <w:pPr>
              <w:numPr>
                <w:ilvl w:val="0"/>
                <w:numId w:val="5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Commuters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53D2D893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Competition</w:t>
            </w:r>
          </w:p>
          <w:p w14:paraId="5ACB6142" w14:textId="77777777" w:rsidR="00DB65BA" w:rsidRDefault="00DB65BA" w:rsidP="00C95807">
            <w:pPr>
              <w:numPr>
                <w:ilvl w:val="0"/>
                <w:numId w:val="5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Other local bike shops</w:t>
            </w:r>
          </w:p>
          <w:p w14:paraId="475F035B" w14:textId="77777777" w:rsidR="00DB65BA" w:rsidRDefault="00DB65BA" w:rsidP="00C95807">
            <w:pPr>
              <w:numPr>
                <w:ilvl w:val="0"/>
                <w:numId w:val="5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Big-box retailers</w:t>
            </w:r>
          </w:p>
          <w:p w14:paraId="2310A6DB" w14:textId="77777777" w:rsidR="00DB65BA" w:rsidRDefault="00DB65BA" w:rsidP="00C95807">
            <w:pPr>
              <w:numPr>
                <w:ilvl w:val="0"/>
                <w:numId w:val="5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Online retailers</w:t>
            </w:r>
          </w:p>
        </w:tc>
      </w:tr>
      <w:tr w:rsidR="00DB65BA" w14:paraId="71834D15" w14:textId="77777777" w:rsidTr="00C9580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6D3A20CC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Sales Channels</w:t>
            </w:r>
          </w:p>
          <w:p w14:paraId="6A091264" w14:textId="77777777" w:rsidR="00DB65BA" w:rsidRDefault="00DB65BA" w:rsidP="00C95807">
            <w:pPr>
              <w:tabs>
                <w:tab w:val="left" w:pos="1680"/>
              </w:tabs>
              <w:rPr>
                <w:rFonts w:ascii="Mulish" w:eastAsia="Mulish" w:hAnsi="Mulish" w:cs="Mulish"/>
                <w:b/>
                <w:color w:val="434343"/>
                <w:sz w:val="24"/>
                <w:szCs w:val="24"/>
              </w:rPr>
            </w:pPr>
            <w:r>
              <w:rPr>
                <w:rFonts w:ascii="Mulish" w:eastAsia="Mulish" w:hAnsi="Mulish" w:cs="Mulish"/>
                <w:color w:val="434343"/>
              </w:rPr>
              <w:t>We sell bicycles and accessories directly to customers through our bike shop. We also sell via our online store and at special events.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79136FE6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Marketing Activities</w:t>
            </w:r>
          </w:p>
          <w:p w14:paraId="79B8C822" w14:textId="77777777" w:rsidR="00DB65BA" w:rsidRDefault="00DB65BA" w:rsidP="00C95807">
            <w:pPr>
              <w:numPr>
                <w:ilvl w:val="0"/>
                <w:numId w:val="2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Partner with Travel Northwest</w:t>
            </w:r>
          </w:p>
          <w:p w14:paraId="40E2AAAD" w14:textId="77777777" w:rsidR="00DB65BA" w:rsidRDefault="00DB65BA" w:rsidP="00C95807">
            <w:pPr>
              <w:numPr>
                <w:ilvl w:val="0"/>
                <w:numId w:val="2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Advertise in local publications</w:t>
            </w:r>
          </w:p>
          <w:p w14:paraId="52BA7F18" w14:textId="77777777" w:rsidR="00DB65BA" w:rsidRDefault="00DB65BA" w:rsidP="00C95807">
            <w:pPr>
              <w:numPr>
                <w:ilvl w:val="0"/>
                <w:numId w:val="2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Grand Opening w/deals, contests</w:t>
            </w:r>
          </w:p>
          <w:p w14:paraId="57AAAA29" w14:textId="77777777" w:rsidR="00DB65BA" w:rsidRDefault="00DB65BA" w:rsidP="00C95807">
            <w:pPr>
              <w:numPr>
                <w:ilvl w:val="0"/>
                <w:numId w:val="2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Host social media pages and website</w:t>
            </w:r>
          </w:p>
          <w:p w14:paraId="494EDD0E" w14:textId="77777777" w:rsidR="00DB65BA" w:rsidRDefault="00DB65BA" w:rsidP="00C95807">
            <w:pPr>
              <w:numPr>
                <w:ilvl w:val="0"/>
                <w:numId w:val="2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Attend outdoor enthusiast trade shows</w:t>
            </w:r>
          </w:p>
        </w:tc>
      </w:tr>
      <w:tr w:rsidR="00DB65BA" w14:paraId="012C3D81" w14:textId="77777777" w:rsidTr="00C9580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55310727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Revenue</w:t>
            </w:r>
          </w:p>
          <w:p w14:paraId="54EC4BFE" w14:textId="77777777" w:rsidR="00DB65BA" w:rsidRDefault="00DB65BA" w:rsidP="00C95807">
            <w:pPr>
              <w:numPr>
                <w:ilvl w:val="0"/>
                <w:numId w:val="3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Bikes</w:t>
            </w:r>
          </w:p>
          <w:p w14:paraId="082C2D89" w14:textId="77777777" w:rsidR="00DB65BA" w:rsidRDefault="00DB65BA" w:rsidP="00C95807">
            <w:pPr>
              <w:numPr>
                <w:ilvl w:val="0"/>
                <w:numId w:val="3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Accessories</w:t>
            </w:r>
          </w:p>
          <w:p w14:paraId="21DBA794" w14:textId="77777777" w:rsidR="00DB65BA" w:rsidRDefault="00DB65BA" w:rsidP="00C95807">
            <w:pPr>
              <w:numPr>
                <w:ilvl w:val="0"/>
                <w:numId w:val="3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Clothing</w:t>
            </w:r>
          </w:p>
          <w:p w14:paraId="02B8A532" w14:textId="77777777" w:rsidR="00DB65BA" w:rsidRDefault="00DB65BA" w:rsidP="00C95807">
            <w:pPr>
              <w:numPr>
                <w:ilvl w:val="0"/>
                <w:numId w:val="3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Service and repair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00A62D22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Expenses</w:t>
            </w:r>
          </w:p>
          <w:p w14:paraId="021E2D27" w14:textId="77777777" w:rsidR="00DB65BA" w:rsidRDefault="00DB65BA" w:rsidP="00C95807">
            <w:pPr>
              <w:numPr>
                <w:ilvl w:val="0"/>
                <w:numId w:val="7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Payroll</w:t>
            </w:r>
          </w:p>
          <w:p w14:paraId="5AB6D354" w14:textId="77777777" w:rsidR="00DB65BA" w:rsidRDefault="00DB65BA" w:rsidP="00C95807">
            <w:pPr>
              <w:numPr>
                <w:ilvl w:val="0"/>
                <w:numId w:val="7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Rent</w:t>
            </w:r>
          </w:p>
          <w:p w14:paraId="32D62401" w14:textId="77777777" w:rsidR="00DB65BA" w:rsidRDefault="00DB65BA" w:rsidP="00C95807">
            <w:pPr>
              <w:numPr>
                <w:ilvl w:val="0"/>
                <w:numId w:val="7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Utilities</w:t>
            </w:r>
          </w:p>
          <w:p w14:paraId="5C2FF8ED" w14:textId="77777777" w:rsidR="00DB65BA" w:rsidRDefault="00DB65BA" w:rsidP="00C95807">
            <w:pPr>
              <w:numPr>
                <w:ilvl w:val="0"/>
                <w:numId w:val="7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Insurance</w:t>
            </w:r>
          </w:p>
          <w:p w14:paraId="376D8FA3" w14:textId="77777777" w:rsidR="00DB65BA" w:rsidRDefault="00DB65BA" w:rsidP="00C95807">
            <w:pPr>
              <w:numPr>
                <w:ilvl w:val="0"/>
                <w:numId w:val="7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Marketing</w:t>
            </w:r>
          </w:p>
        </w:tc>
      </w:tr>
      <w:tr w:rsidR="00DB65BA" w14:paraId="2A6F93E7" w14:textId="77777777" w:rsidTr="00C95807">
        <w:tc>
          <w:tcPr>
            <w:tcW w:w="10800" w:type="dxa"/>
            <w:gridSpan w:val="2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194036D0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Milestones</w:t>
            </w:r>
          </w:p>
          <w:p w14:paraId="4F837ED6" w14:textId="77777777" w:rsidR="00DB65BA" w:rsidRDefault="00DB65BA" w:rsidP="00C95807">
            <w:pPr>
              <w:numPr>
                <w:ilvl w:val="0"/>
                <w:numId w:val="8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Develop Q1 budget (Garrett, Dec. 15)</w:t>
            </w:r>
          </w:p>
          <w:p w14:paraId="02A5C2B5" w14:textId="77777777" w:rsidR="00DB65BA" w:rsidRDefault="00DB65BA" w:rsidP="00C95807">
            <w:pPr>
              <w:numPr>
                <w:ilvl w:val="0"/>
                <w:numId w:val="8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Scout locations (Garrett, Jan. 12)</w:t>
            </w:r>
          </w:p>
          <w:p w14:paraId="2C2B4537" w14:textId="77777777" w:rsidR="00DB65BA" w:rsidRDefault="00DB65BA" w:rsidP="00C95807">
            <w:pPr>
              <w:numPr>
                <w:ilvl w:val="0"/>
                <w:numId w:val="8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Build website (Jill, Jan. 20)</w:t>
            </w:r>
          </w:p>
          <w:p w14:paraId="130B0FF3" w14:textId="77777777" w:rsidR="00DB65BA" w:rsidRDefault="00DB65BA" w:rsidP="00C95807">
            <w:pPr>
              <w:numPr>
                <w:ilvl w:val="0"/>
                <w:numId w:val="8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List potential advertising publications (Tom, Feb. 22)</w:t>
            </w:r>
          </w:p>
        </w:tc>
      </w:tr>
      <w:tr w:rsidR="00DB65BA" w14:paraId="38D8D992" w14:textId="77777777" w:rsidTr="00C9580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1589C85B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Team &amp; roles</w:t>
            </w:r>
          </w:p>
          <w:p w14:paraId="61D810D1" w14:textId="77777777" w:rsidR="00DB65BA" w:rsidRDefault="00DB65BA" w:rsidP="00C95807">
            <w:pPr>
              <w:numPr>
                <w:ilvl w:val="0"/>
                <w:numId w:val="1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Garrett: Owner</w:t>
            </w:r>
          </w:p>
          <w:p w14:paraId="3909FFE3" w14:textId="77777777" w:rsidR="00DB65BA" w:rsidRDefault="00DB65BA" w:rsidP="00C95807">
            <w:pPr>
              <w:numPr>
                <w:ilvl w:val="0"/>
                <w:numId w:val="1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Jill Bloom: Shop Manager</w:t>
            </w:r>
          </w:p>
          <w:p w14:paraId="4FAA78C3" w14:textId="77777777" w:rsidR="00DB65BA" w:rsidRDefault="00DB65BA" w:rsidP="00C95807">
            <w:pPr>
              <w:numPr>
                <w:ilvl w:val="0"/>
                <w:numId w:val="1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 xml:space="preserve">Tom </w:t>
            </w:r>
            <w:proofErr w:type="spellStart"/>
            <w:r>
              <w:rPr>
                <w:rFonts w:ascii="Mulish" w:eastAsia="Mulish" w:hAnsi="Mulish" w:cs="Mulish"/>
                <w:color w:val="434343"/>
              </w:rPr>
              <w:t>McKey</w:t>
            </w:r>
            <w:proofErr w:type="spellEnd"/>
            <w:r>
              <w:rPr>
                <w:rFonts w:ascii="Mulish" w:eastAsia="Mulish" w:hAnsi="Mulish" w:cs="Mulish"/>
                <w:color w:val="434343"/>
              </w:rPr>
              <w:t>: Advisor</w:t>
            </w:r>
          </w:p>
          <w:p w14:paraId="59E7ADC0" w14:textId="77777777" w:rsidR="00DB65BA" w:rsidRDefault="00DB65BA" w:rsidP="00C95807">
            <w:pPr>
              <w:numPr>
                <w:ilvl w:val="0"/>
                <w:numId w:val="1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Heather Gibson: Investor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8018195" w14:textId="77777777" w:rsidR="00DB65BA" w:rsidRDefault="00DB65BA" w:rsidP="00C95807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Partners &amp; resources</w:t>
            </w:r>
          </w:p>
          <w:p w14:paraId="5CD4FB02" w14:textId="77777777" w:rsidR="00DB65BA" w:rsidRDefault="00DB65BA" w:rsidP="00C95807">
            <w:pPr>
              <w:numPr>
                <w:ilvl w:val="0"/>
                <w:numId w:val="9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Johnson &amp; Cohen: Accountants</w:t>
            </w:r>
          </w:p>
          <w:p w14:paraId="71AE594F" w14:textId="77777777" w:rsidR="00DB65BA" w:rsidRDefault="00DB65BA" w:rsidP="00C95807">
            <w:pPr>
              <w:numPr>
                <w:ilvl w:val="0"/>
                <w:numId w:val="9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The Great Outdoors</w:t>
            </w:r>
          </w:p>
          <w:p w14:paraId="48A526E2" w14:textId="77777777" w:rsidR="00DB65BA" w:rsidRDefault="00DB65BA" w:rsidP="00C95807">
            <w:pPr>
              <w:numPr>
                <w:ilvl w:val="0"/>
                <w:numId w:val="9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Travel Northwest</w:t>
            </w:r>
          </w:p>
          <w:p w14:paraId="02D17742" w14:textId="77777777" w:rsidR="00DB65BA" w:rsidRDefault="00DB65BA" w:rsidP="00C95807">
            <w:pPr>
              <w:numPr>
                <w:ilvl w:val="0"/>
                <w:numId w:val="9"/>
              </w:numPr>
              <w:tabs>
                <w:tab w:val="left" w:pos="1680"/>
              </w:tabs>
              <w:rPr>
                <w:rFonts w:ascii="Mulish" w:eastAsia="Mulish" w:hAnsi="Mulish" w:cs="Mulish"/>
              </w:rPr>
            </w:pPr>
            <w:r>
              <w:rPr>
                <w:rFonts w:ascii="Mulish" w:eastAsia="Mulish" w:hAnsi="Mulish" w:cs="Mulish"/>
                <w:color w:val="434343"/>
              </w:rPr>
              <w:t>Cycle Parts R Us</w:t>
            </w:r>
          </w:p>
        </w:tc>
      </w:tr>
    </w:tbl>
    <w:p w14:paraId="721F9187" w14:textId="77777777" w:rsidR="00DB65BA" w:rsidRDefault="00DB65BA" w:rsidP="00DB65BA">
      <w:pPr>
        <w:tabs>
          <w:tab w:val="left" w:pos="1680"/>
        </w:tabs>
        <w:rPr>
          <w:rFonts w:ascii="Mulish" w:eastAsia="Mulish" w:hAnsi="Mulish" w:cs="Mulish"/>
          <w:b/>
          <w:color w:val="4270D1"/>
        </w:rPr>
      </w:pPr>
    </w:p>
    <w:p w14:paraId="5782B271" w14:textId="77777777" w:rsidR="00DB65BA" w:rsidRDefault="00DB65BA">
      <w:pPr>
        <w:tabs>
          <w:tab w:val="left" w:pos="1680"/>
        </w:tabs>
        <w:rPr>
          <w:rFonts w:ascii="Mulish" w:eastAsia="Mulish" w:hAnsi="Mulish" w:cs="Mulish"/>
          <w:b/>
          <w:color w:val="4270D1"/>
        </w:rPr>
      </w:pPr>
    </w:p>
    <w:p w14:paraId="7934337F" w14:textId="77777777" w:rsidR="00DB65BA" w:rsidRDefault="00DB65BA">
      <w:pPr>
        <w:rPr>
          <w:rFonts w:ascii="Mulish" w:eastAsia="Mulish" w:hAnsi="Mulish" w:cs="Mulish"/>
          <w:b/>
          <w:color w:val="4270D1"/>
        </w:rPr>
      </w:pPr>
      <w:r>
        <w:rPr>
          <w:rFonts w:ascii="Mulish" w:eastAsia="Mulish" w:hAnsi="Mulish" w:cs="Mulish"/>
          <w:b/>
          <w:color w:val="4270D1"/>
        </w:rPr>
        <w:br w:type="page"/>
      </w:r>
    </w:p>
    <w:p w14:paraId="10C2FD52" w14:textId="401ED091" w:rsidR="00A01283" w:rsidRDefault="00DB65BA">
      <w:pPr>
        <w:tabs>
          <w:tab w:val="left" w:pos="1680"/>
        </w:tabs>
        <w:rPr>
          <w:rFonts w:ascii="Mulish" w:eastAsia="Mulish" w:hAnsi="Mulish" w:cs="Mulish"/>
          <w:b/>
          <w:color w:val="4270D1"/>
        </w:rPr>
      </w:pPr>
      <w:r>
        <w:rPr>
          <w:rFonts w:ascii="Mulish" w:eastAsia="Mulish" w:hAnsi="Mulish" w:cs="Mulish"/>
          <w:b/>
          <w:color w:val="4270D1"/>
        </w:rPr>
        <w:lastRenderedPageBreak/>
        <w:t>One-Page Business Plan Template</w:t>
      </w:r>
    </w:p>
    <w:p w14:paraId="237CFA59" w14:textId="77777777" w:rsidR="00A01283" w:rsidRDefault="00DB65BA">
      <w:pPr>
        <w:pStyle w:val="Heading2"/>
        <w:tabs>
          <w:tab w:val="left" w:pos="1680"/>
        </w:tabs>
        <w:spacing w:before="60"/>
        <w:rPr>
          <w:sz w:val="56"/>
          <w:szCs w:val="56"/>
        </w:rPr>
      </w:pPr>
      <w:bookmarkStart w:id="0" w:name="_6o3uzsqg3qo9" w:colFirst="0" w:colLast="0"/>
      <w:bookmarkEnd w:id="0"/>
      <w:r>
        <w:rPr>
          <w:sz w:val="56"/>
          <w:szCs w:val="56"/>
        </w:rPr>
        <w:t>Your Business Name Here</w:t>
      </w:r>
    </w:p>
    <w:p w14:paraId="0C9CEDB8" w14:textId="77777777" w:rsidR="00A01283" w:rsidRDefault="00A01283">
      <w:pPr>
        <w:tabs>
          <w:tab w:val="left" w:pos="1680"/>
        </w:tabs>
      </w:pPr>
    </w:p>
    <w:tbl>
      <w:tblPr>
        <w:tblStyle w:val="a0"/>
        <w:tblW w:w="10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0"/>
        <w:gridCol w:w="5400"/>
      </w:tblGrid>
      <w:tr w:rsidR="00A01283" w14:paraId="14D31F1B" w14:textId="77777777">
        <w:tc>
          <w:tcPr>
            <w:tcW w:w="10800" w:type="dxa"/>
            <w:gridSpan w:val="2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7B5866F5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Identity</w:t>
            </w:r>
          </w:p>
          <w:p w14:paraId="0972D146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What does your company do or offer and to whom?</w:t>
            </w:r>
          </w:p>
        </w:tc>
      </w:tr>
      <w:tr w:rsidR="00A01283" w14:paraId="744BAB95" w14:textId="7777777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025D1CE3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Problem worth solving</w:t>
            </w:r>
          </w:p>
          <w:p w14:paraId="4929EE48" w14:textId="77777777" w:rsidR="00A01283" w:rsidRDefault="00DB65BA">
            <w:pPr>
              <w:tabs>
                <w:tab w:val="left" w:pos="1680"/>
              </w:tabs>
              <w:rPr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What challenges does your company solve?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68A71460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Our solution</w:t>
            </w:r>
          </w:p>
          <w:p w14:paraId="6CC59E02" w14:textId="77777777" w:rsidR="00A01283" w:rsidRDefault="00DB65BA">
            <w:pPr>
              <w:tabs>
                <w:tab w:val="left" w:pos="1680"/>
              </w:tabs>
              <w:rPr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How does your company solve those challenges?</w:t>
            </w:r>
          </w:p>
        </w:tc>
      </w:tr>
      <w:tr w:rsidR="00A01283" w14:paraId="7D62EE14" w14:textId="7777777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160272E2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Target</w:t>
            </w: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 xml:space="preserve"> Market</w:t>
            </w:r>
          </w:p>
          <w:p w14:paraId="76FE1666" w14:textId="77777777" w:rsidR="00A01283" w:rsidRDefault="00DB65BA">
            <w:pPr>
              <w:tabs>
                <w:tab w:val="left" w:pos="1680"/>
              </w:tabs>
              <w:rPr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Who makes up your target audience? Who are your ideal segments, personas, or customers?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0CAE4024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Competition</w:t>
            </w:r>
          </w:p>
          <w:p w14:paraId="13DF6CF0" w14:textId="77777777" w:rsidR="00A01283" w:rsidRDefault="00DB65BA">
            <w:pPr>
              <w:tabs>
                <w:tab w:val="left" w:pos="1680"/>
              </w:tabs>
              <w:rPr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Who are your competitors? What makes them successful in your industry?</w:t>
            </w:r>
          </w:p>
        </w:tc>
      </w:tr>
      <w:tr w:rsidR="00A01283" w14:paraId="07B48855" w14:textId="7777777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57546CA0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Sales Channels</w:t>
            </w:r>
          </w:p>
          <w:p w14:paraId="5CD81D99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b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How will you get your product/service to customers?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69F470DD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Marketing</w:t>
            </w: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 xml:space="preserve"> Activities</w:t>
            </w:r>
          </w:p>
          <w:p w14:paraId="619AB8E8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b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How will you get your product/service in front of potential customers?</w:t>
            </w:r>
          </w:p>
        </w:tc>
      </w:tr>
      <w:tr w:rsidR="00A01283" w14:paraId="674F95F8" w14:textId="7777777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33DED582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Revenue</w:t>
            </w:r>
          </w:p>
          <w:p w14:paraId="06B1B1A6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b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What goods/services will drive revenue?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69F8E37A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Expenses</w:t>
            </w:r>
          </w:p>
          <w:p w14:paraId="0C3BA5AD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b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What items will cost you money?</w:t>
            </w:r>
          </w:p>
        </w:tc>
      </w:tr>
      <w:tr w:rsidR="00A01283" w14:paraId="7C2856DD" w14:textId="77777777">
        <w:tc>
          <w:tcPr>
            <w:tcW w:w="10800" w:type="dxa"/>
            <w:gridSpan w:val="2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733926CE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Milestones</w:t>
            </w:r>
          </w:p>
          <w:p w14:paraId="72929343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What projects or tasks must be completed in order to reach your goals?</w:t>
            </w:r>
          </w:p>
        </w:tc>
      </w:tr>
      <w:tr w:rsidR="00A01283" w14:paraId="55614391" w14:textId="77777777"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32996149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Team &amp; roles</w:t>
            </w:r>
          </w:p>
          <w:p w14:paraId="4135F0E1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b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Who is a critical part of your internal team (name/role)?</w:t>
            </w:r>
          </w:p>
        </w:tc>
        <w:tc>
          <w:tcPr>
            <w:tcW w:w="5400" w:type="dxa"/>
            <w:tcBorders>
              <w:top w:val="single" w:sz="12" w:space="0" w:color="C4D1EC"/>
              <w:left w:val="single" w:sz="12" w:space="0" w:color="C4D1EC"/>
              <w:bottom w:val="single" w:sz="12" w:space="0" w:color="C4D1EC"/>
              <w:right w:val="single" w:sz="12" w:space="0" w:color="C4D1EC"/>
            </w:tcBorders>
            <w:shd w:val="clear" w:color="auto" w:fill="auto"/>
            <w:tcMar>
              <w:top w:w="215" w:type="dxa"/>
              <w:left w:w="215" w:type="dxa"/>
              <w:bottom w:w="215" w:type="dxa"/>
              <w:right w:w="215" w:type="dxa"/>
            </w:tcMar>
          </w:tcPr>
          <w:p w14:paraId="4D66CCE4" w14:textId="77777777" w:rsidR="00A01283" w:rsidRDefault="00DB65BA">
            <w:pPr>
              <w:tabs>
                <w:tab w:val="left" w:pos="1680"/>
              </w:tabs>
              <w:ind w:right="-1650"/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</w:pPr>
            <w:r>
              <w:rPr>
                <w:rFonts w:ascii="Mulish" w:eastAsia="Mulish" w:hAnsi="Mulish" w:cs="Mulish"/>
                <w:b/>
                <w:color w:val="202D41"/>
                <w:sz w:val="24"/>
                <w:szCs w:val="24"/>
              </w:rPr>
              <w:t>Partners &amp; resources</w:t>
            </w:r>
          </w:p>
          <w:p w14:paraId="7BCF28E8" w14:textId="77777777" w:rsidR="00A01283" w:rsidRDefault="00DB65BA">
            <w:pPr>
              <w:tabs>
                <w:tab w:val="left" w:pos="1680"/>
              </w:tabs>
              <w:rPr>
                <w:rFonts w:ascii="Mulish" w:eastAsia="Mulish" w:hAnsi="Mulish" w:cs="Mulish"/>
                <w:b/>
                <w:color w:val="434343"/>
              </w:rPr>
            </w:pPr>
            <w:r>
              <w:rPr>
                <w:rFonts w:ascii="Mulish" w:eastAsia="Mulish" w:hAnsi="Mulish" w:cs="Mulish"/>
                <w:color w:val="434343"/>
              </w:rPr>
              <w:t>Who else is supporting your venture/business?</w:t>
            </w:r>
          </w:p>
        </w:tc>
      </w:tr>
    </w:tbl>
    <w:p w14:paraId="0F69F21D" w14:textId="4EF1A323" w:rsidR="00DB65BA" w:rsidRDefault="00DB65BA" w:rsidP="00DB65BA">
      <w:pPr>
        <w:tabs>
          <w:tab w:val="left" w:pos="1680"/>
        </w:tabs>
        <w:rPr>
          <w:rFonts w:ascii="Mulish" w:eastAsia="Mulish" w:hAnsi="Mulish" w:cs="Mulish"/>
          <w:b/>
          <w:color w:val="4270D1"/>
        </w:rPr>
      </w:pPr>
      <w:r>
        <w:br/>
      </w:r>
      <w:bookmarkStart w:id="1" w:name="_GoBack"/>
      <w:bookmarkEnd w:id="1"/>
    </w:p>
    <w:sectPr w:rsidR="00DB65BA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lish Black">
    <w:altName w:val="Calibri"/>
    <w:panose1 w:val="020B0604020202020204"/>
    <w:charset w:val="4D"/>
    <w:family w:val="auto"/>
    <w:pitch w:val="variable"/>
    <w:sig w:usb0="A00002FF" w:usb1="5000204B" w:usb2="00000000" w:usb3="00000000" w:csb0="00000197" w:csb1="00000000"/>
  </w:font>
  <w:font w:name="Mulish">
    <w:altName w:val="Calibri"/>
    <w:panose1 w:val="020B0604020202020204"/>
    <w:charset w:val="4D"/>
    <w:family w:val="auto"/>
    <w:pitch w:val="variable"/>
    <w:sig w:usb0="A00002FF" w:usb1="5000204B" w:usb2="00000000" w:usb3="00000000" w:csb0="00000197" w:csb1="00000000"/>
  </w:font>
  <w:font w:name="Mulish ExtraBold">
    <w:altName w:val="Calibri"/>
    <w:panose1 w:val="020B0604020202020204"/>
    <w:charset w:val="4D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D0EC2"/>
    <w:multiLevelType w:val="multilevel"/>
    <w:tmpl w:val="96165678"/>
    <w:lvl w:ilvl="0">
      <w:start w:val="1"/>
      <w:numFmt w:val="bullet"/>
      <w:lvlText w:val="●"/>
      <w:lvlJc w:val="left"/>
      <w:pPr>
        <w:ind w:left="720" w:hanging="360"/>
      </w:pPr>
      <w:rPr>
        <w:color w:val="4270D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C2B29CA"/>
    <w:multiLevelType w:val="multilevel"/>
    <w:tmpl w:val="EBFCA0BE"/>
    <w:lvl w:ilvl="0">
      <w:start w:val="1"/>
      <w:numFmt w:val="bullet"/>
      <w:lvlText w:val="●"/>
      <w:lvlJc w:val="left"/>
      <w:pPr>
        <w:ind w:left="720" w:hanging="360"/>
      </w:pPr>
      <w:rPr>
        <w:color w:val="4270D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3CA636E"/>
    <w:multiLevelType w:val="multilevel"/>
    <w:tmpl w:val="8916A8D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color w:val="4270D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89D7431"/>
    <w:multiLevelType w:val="multilevel"/>
    <w:tmpl w:val="B55E718C"/>
    <w:lvl w:ilvl="0">
      <w:start w:val="1"/>
      <w:numFmt w:val="bullet"/>
      <w:lvlText w:val="●"/>
      <w:lvlJc w:val="left"/>
      <w:pPr>
        <w:ind w:left="720" w:hanging="360"/>
      </w:pPr>
      <w:rPr>
        <w:color w:val="4270D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F1D4402"/>
    <w:multiLevelType w:val="multilevel"/>
    <w:tmpl w:val="6DEA154A"/>
    <w:lvl w:ilvl="0">
      <w:start w:val="1"/>
      <w:numFmt w:val="bullet"/>
      <w:lvlText w:val="●"/>
      <w:lvlJc w:val="left"/>
      <w:pPr>
        <w:ind w:left="720" w:hanging="360"/>
      </w:pPr>
      <w:rPr>
        <w:color w:val="4270D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86442BF"/>
    <w:multiLevelType w:val="multilevel"/>
    <w:tmpl w:val="A386F166"/>
    <w:lvl w:ilvl="0">
      <w:start w:val="1"/>
      <w:numFmt w:val="bullet"/>
      <w:lvlText w:val="●"/>
      <w:lvlJc w:val="left"/>
      <w:pPr>
        <w:ind w:left="720" w:hanging="360"/>
      </w:pPr>
      <w:rPr>
        <w:color w:val="4270D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80D082C"/>
    <w:multiLevelType w:val="multilevel"/>
    <w:tmpl w:val="46D6117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color w:val="4270D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92D3DC0"/>
    <w:multiLevelType w:val="multilevel"/>
    <w:tmpl w:val="7556BE9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color w:val="4270D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7C8D13CB"/>
    <w:multiLevelType w:val="multilevel"/>
    <w:tmpl w:val="26D2C95C"/>
    <w:lvl w:ilvl="0">
      <w:start w:val="1"/>
      <w:numFmt w:val="bullet"/>
      <w:lvlText w:val="●"/>
      <w:lvlJc w:val="left"/>
      <w:pPr>
        <w:ind w:left="720" w:hanging="360"/>
      </w:pPr>
      <w:rPr>
        <w:color w:val="4270D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283"/>
    <w:rsid w:val="00075593"/>
    <w:rsid w:val="00087232"/>
    <w:rsid w:val="0050461E"/>
    <w:rsid w:val="00A01283"/>
    <w:rsid w:val="00B573CB"/>
    <w:rsid w:val="00DB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F70FDE"/>
  <w15:docId w15:val="{DFF5E25D-010B-2540-8249-BFC5633F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line="240" w:lineRule="auto"/>
      <w:outlineLvl w:val="1"/>
    </w:pPr>
    <w:rPr>
      <w:rFonts w:ascii="Mulish Black" w:eastAsia="Mulish Black" w:hAnsi="Mulish Black" w:cs="Mulish Black"/>
      <w:color w:val="202D41"/>
      <w:sz w:val="64"/>
      <w:szCs w:val="6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407</Words>
  <Characters>1801</Characters>
  <Application>Microsoft Office Word</Application>
  <DocSecurity>0</DocSecurity>
  <Lines>58</Lines>
  <Paragraphs>68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Quincy Baynes</cp:lastModifiedBy>
  <cp:revision>6</cp:revision>
  <dcterms:created xsi:type="dcterms:W3CDTF">2023-08-03T00:21:00Z</dcterms:created>
  <dcterms:modified xsi:type="dcterms:W3CDTF">2024-06-20T10:41:00Z</dcterms:modified>
</cp:coreProperties>
</file>